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218D" w14:textId="77777777" w:rsidR="00E6684C" w:rsidRDefault="00E6684C">
      <w:r>
        <w:t>Computers 8/9</w:t>
      </w:r>
    </w:p>
    <w:p w14:paraId="1703D7B2" w14:textId="77777777" w:rsidR="001B4D94" w:rsidRDefault="001B4D94">
      <w:r>
        <w:t>Ms. Toombs</w:t>
      </w:r>
    </w:p>
    <w:p w14:paraId="0976875B" w14:textId="77777777" w:rsidR="001B4D94" w:rsidRDefault="001B4D94">
      <w:r>
        <w:t>Microsoft Excel</w:t>
      </w:r>
    </w:p>
    <w:p w14:paraId="233370AC" w14:textId="77777777" w:rsidR="001B4D94" w:rsidRDefault="001B4D94"/>
    <w:p w14:paraId="07763C52" w14:textId="77777777" w:rsidR="001B4D94" w:rsidRDefault="001B4D94">
      <w:r>
        <w:t>Ribbon Bars</w:t>
      </w:r>
    </w:p>
    <w:p w14:paraId="5DF4D45A" w14:textId="77777777" w:rsidR="001B4D94" w:rsidRDefault="001B4D94">
      <w:r>
        <w:t xml:space="preserve">Learning Objective: I can correctly identify the correct icons by placing them in the correct ribbon bar column. </w:t>
      </w:r>
    </w:p>
    <w:p w14:paraId="1483743D" w14:textId="77777777" w:rsidR="001B4D94" w:rsidRDefault="001B4D94">
      <w:r>
        <w:t>Directions:</w:t>
      </w:r>
    </w:p>
    <w:p w14:paraId="120EFF16" w14:textId="77777777" w:rsidR="001B4D94" w:rsidRDefault="001B4D94" w:rsidP="001B4D94">
      <w:pPr>
        <w:pStyle w:val="ListParagraph"/>
        <w:numPr>
          <w:ilvl w:val="0"/>
          <w:numId w:val="1"/>
        </w:numPr>
      </w:pPr>
      <w:r>
        <w:t>Drag the icon to the correct ribbon bar menu.</w:t>
      </w:r>
    </w:p>
    <w:p w14:paraId="645CA7F0" w14:textId="77777777" w:rsidR="001B4D94" w:rsidRDefault="00D61E32" w:rsidP="001B4D94">
      <w:pPr>
        <w:pStyle w:val="ListParagraph"/>
        <w:numPr>
          <w:ilvl w:val="0"/>
          <w:numId w:val="1"/>
        </w:numPr>
      </w:pPr>
      <w:r>
        <w:t xml:space="preserve">Name each icon. </w:t>
      </w:r>
    </w:p>
    <w:p w14:paraId="51A37DD3" w14:textId="77777777" w:rsidR="001B4D94" w:rsidRDefault="001B4D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6684C" w14:paraId="0724D8A4" w14:textId="77777777" w:rsidTr="00E6684C">
        <w:tc>
          <w:tcPr>
            <w:tcW w:w="1870" w:type="dxa"/>
          </w:tcPr>
          <w:p w14:paraId="081EE71D" w14:textId="77777777" w:rsidR="00E6684C" w:rsidRDefault="00E6684C">
            <w:r>
              <w:t>Home</w:t>
            </w:r>
          </w:p>
        </w:tc>
        <w:tc>
          <w:tcPr>
            <w:tcW w:w="1870" w:type="dxa"/>
          </w:tcPr>
          <w:p w14:paraId="249506BF" w14:textId="77777777" w:rsidR="00E6684C" w:rsidRDefault="00E6684C">
            <w:r>
              <w:t>Insert</w:t>
            </w:r>
          </w:p>
        </w:tc>
        <w:tc>
          <w:tcPr>
            <w:tcW w:w="1870" w:type="dxa"/>
          </w:tcPr>
          <w:p w14:paraId="0430A49B" w14:textId="77777777" w:rsidR="00E6684C" w:rsidRDefault="00E6684C">
            <w:r>
              <w:t>Page Layout</w:t>
            </w:r>
          </w:p>
        </w:tc>
        <w:tc>
          <w:tcPr>
            <w:tcW w:w="1870" w:type="dxa"/>
          </w:tcPr>
          <w:p w14:paraId="59279244" w14:textId="77777777" w:rsidR="00E6684C" w:rsidRDefault="00E6684C">
            <w:r>
              <w:t>Formulas</w:t>
            </w:r>
          </w:p>
        </w:tc>
        <w:tc>
          <w:tcPr>
            <w:tcW w:w="1870" w:type="dxa"/>
          </w:tcPr>
          <w:p w14:paraId="5E23313D" w14:textId="77777777" w:rsidR="00E6684C" w:rsidRDefault="00E6684C">
            <w:r>
              <w:t>Data</w:t>
            </w:r>
          </w:p>
        </w:tc>
      </w:tr>
      <w:tr w:rsidR="00E6684C" w14:paraId="2E5764E4" w14:textId="77777777" w:rsidTr="00E6684C">
        <w:tc>
          <w:tcPr>
            <w:tcW w:w="1870" w:type="dxa"/>
          </w:tcPr>
          <w:p w14:paraId="2B97B923" w14:textId="77777777" w:rsidR="00E6684C" w:rsidRDefault="00E6684C"/>
          <w:p w14:paraId="76A637F9" w14:textId="77777777" w:rsidR="00E6684C" w:rsidRDefault="00E6684C"/>
        </w:tc>
        <w:tc>
          <w:tcPr>
            <w:tcW w:w="1870" w:type="dxa"/>
          </w:tcPr>
          <w:p w14:paraId="61BE3780" w14:textId="77777777" w:rsidR="00E6684C" w:rsidRDefault="00E6684C"/>
        </w:tc>
        <w:tc>
          <w:tcPr>
            <w:tcW w:w="1870" w:type="dxa"/>
          </w:tcPr>
          <w:p w14:paraId="59642701" w14:textId="77777777" w:rsidR="00E6684C" w:rsidRDefault="00E6684C"/>
        </w:tc>
        <w:tc>
          <w:tcPr>
            <w:tcW w:w="1870" w:type="dxa"/>
          </w:tcPr>
          <w:p w14:paraId="723934B7" w14:textId="77777777" w:rsidR="00E6684C" w:rsidRDefault="00E6684C"/>
        </w:tc>
        <w:tc>
          <w:tcPr>
            <w:tcW w:w="1870" w:type="dxa"/>
          </w:tcPr>
          <w:p w14:paraId="17A84B24" w14:textId="77777777" w:rsidR="00E6684C" w:rsidRDefault="00E6684C"/>
        </w:tc>
      </w:tr>
      <w:tr w:rsidR="00E6684C" w14:paraId="579E0AC5" w14:textId="77777777" w:rsidTr="00E6684C">
        <w:tc>
          <w:tcPr>
            <w:tcW w:w="1870" w:type="dxa"/>
          </w:tcPr>
          <w:p w14:paraId="69C65D3C" w14:textId="77777777" w:rsidR="00E6684C" w:rsidRDefault="00E6684C"/>
          <w:p w14:paraId="79F3C1E7" w14:textId="77777777" w:rsidR="00E6684C" w:rsidRDefault="00E6684C"/>
        </w:tc>
        <w:tc>
          <w:tcPr>
            <w:tcW w:w="1870" w:type="dxa"/>
          </w:tcPr>
          <w:p w14:paraId="1762A578" w14:textId="77777777" w:rsidR="00E6684C" w:rsidRDefault="00E6684C"/>
        </w:tc>
        <w:tc>
          <w:tcPr>
            <w:tcW w:w="1870" w:type="dxa"/>
          </w:tcPr>
          <w:p w14:paraId="3E72AB76" w14:textId="77777777" w:rsidR="00E6684C" w:rsidRDefault="00E6684C"/>
        </w:tc>
        <w:tc>
          <w:tcPr>
            <w:tcW w:w="1870" w:type="dxa"/>
          </w:tcPr>
          <w:p w14:paraId="5028908D" w14:textId="77777777" w:rsidR="00E6684C" w:rsidRDefault="00E6684C"/>
        </w:tc>
        <w:tc>
          <w:tcPr>
            <w:tcW w:w="1870" w:type="dxa"/>
          </w:tcPr>
          <w:p w14:paraId="3F3E6463" w14:textId="77777777" w:rsidR="00E6684C" w:rsidRDefault="00E6684C"/>
        </w:tc>
      </w:tr>
      <w:tr w:rsidR="00E6684C" w14:paraId="76C4E126" w14:textId="77777777" w:rsidTr="00E6684C">
        <w:tc>
          <w:tcPr>
            <w:tcW w:w="1870" w:type="dxa"/>
          </w:tcPr>
          <w:p w14:paraId="65101B7B" w14:textId="77777777" w:rsidR="00E6684C" w:rsidRDefault="00E6684C"/>
          <w:p w14:paraId="35FB1773" w14:textId="77777777" w:rsidR="00E6684C" w:rsidRDefault="00E6684C"/>
        </w:tc>
        <w:tc>
          <w:tcPr>
            <w:tcW w:w="1870" w:type="dxa"/>
          </w:tcPr>
          <w:p w14:paraId="7CBF617A" w14:textId="77777777" w:rsidR="00E6684C" w:rsidRDefault="00E6684C"/>
        </w:tc>
        <w:tc>
          <w:tcPr>
            <w:tcW w:w="1870" w:type="dxa"/>
          </w:tcPr>
          <w:p w14:paraId="550B8931" w14:textId="77777777" w:rsidR="00E6684C" w:rsidRDefault="00E6684C"/>
        </w:tc>
        <w:tc>
          <w:tcPr>
            <w:tcW w:w="1870" w:type="dxa"/>
          </w:tcPr>
          <w:p w14:paraId="369B1104" w14:textId="77777777" w:rsidR="00E6684C" w:rsidRDefault="00E6684C"/>
        </w:tc>
        <w:tc>
          <w:tcPr>
            <w:tcW w:w="1870" w:type="dxa"/>
          </w:tcPr>
          <w:p w14:paraId="75E895B9" w14:textId="77777777" w:rsidR="00E6684C" w:rsidRDefault="00E6684C"/>
        </w:tc>
      </w:tr>
      <w:tr w:rsidR="00D61E32" w14:paraId="0A9B2488" w14:textId="77777777" w:rsidTr="00E6684C">
        <w:tc>
          <w:tcPr>
            <w:tcW w:w="1870" w:type="dxa"/>
          </w:tcPr>
          <w:p w14:paraId="79FE7440" w14:textId="77777777" w:rsidR="00D61E32" w:rsidRDefault="00D61E32"/>
          <w:p w14:paraId="31BEA86C" w14:textId="77777777" w:rsidR="00D61E32" w:rsidRDefault="00D61E32"/>
        </w:tc>
        <w:tc>
          <w:tcPr>
            <w:tcW w:w="1870" w:type="dxa"/>
          </w:tcPr>
          <w:p w14:paraId="7A5003BC" w14:textId="77777777" w:rsidR="00D61E32" w:rsidRDefault="00D61E32"/>
        </w:tc>
        <w:tc>
          <w:tcPr>
            <w:tcW w:w="1870" w:type="dxa"/>
          </w:tcPr>
          <w:p w14:paraId="6AAC2E98" w14:textId="77777777" w:rsidR="00D61E32" w:rsidRDefault="00D61E32"/>
        </w:tc>
        <w:tc>
          <w:tcPr>
            <w:tcW w:w="1870" w:type="dxa"/>
          </w:tcPr>
          <w:p w14:paraId="6A845B40" w14:textId="77777777" w:rsidR="00D61E32" w:rsidRDefault="00D61E32"/>
        </w:tc>
        <w:tc>
          <w:tcPr>
            <w:tcW w:w="1870" w:type="dxa"/>
          </w:tcPr>
          <w:p w14:paraId="72ADA4E0" w14:textId="77777777" w:rsidR="00D61E32" w:rsidRDefault="00D61E32"/>
        </w:tc>
      </w:tr>
    </w:tbl>
    <w:bookmarkStart w:id="0" w:name="_GoBack"/>
    <w:p w14:paraId="7CD53252" w14:textId="77777777" w:rsidR="00604F7B" w:rsidRDefault="00B064F6">
      <w:r>
        <w:object w:dxaOrig="495" w:dyaOrig="525" w14:anchorId="69A69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6" type="#_x0000_t75" style="width:25.05pt;height:26.3pt" o:ole="">
            <v:imagedata r:id="rId7" o:title=""/>
          </v:shape>
          <o:OLEObject Type="Embed" ProgID="PBrush" ShapeID="_x0000_i1436" DrawAspect="Content" ObjectID="_1510682329" r:id="rId8"/>
        </w:object>
      </w:r>
      <w:bookmarkEnd w:id="0"/>
      <w:r>
        <w:t xml:space="preserve">        </w:t>
      </w:r>
      <w:r>
        <w:object w:dxaOrig="795" w:dyaOrig="510" w14:anchorId="381D1190">
          <v:shape id="_x0000_i1086" type="#_x0000_t75" style="width:39.45pt;height:25.65pt" o:ole="">
            <v:imagedata r:id="rId9" o:title=""/>
          </v:shape>
          <o:OLEObject Type="Embed" ProgID="PBrush" ShapeID="_x0000_i1086" DrawAspect="Content" ObjectID="_1510682330" r:id="rId10"/>
        </w:object>
      </w:r>
      <w:r>
        <w:t xml:space="preserve">         </w:t>
      </w:r>
      <w:r>
        <w:object w:dxaOrig="615" w:dyaOrig="540" w14:anchorId="4E379DB3">
          <v:shape id="_x0000_i1107" type="#_x0000_t75" style="width:30.7pt;height:26.9pt" o:ole="">
            <v:imagedata r:id="rId11" o:title=""/>
          </v:shape>
          <o:OLEObject Type="Embed" ProgID="PBrush" ShapeID="_x0000_i1107" DrawAspect="Content" ObjectID="_1510682331" r:id="rId12"/>
        </w:object>
      </w:r>
      <w:r>
        <w:t xml:space="preserve">        </w:t>
      </w:r>
      <w:r>
        <w:object w:dxaOrig="555" w:dyaOrig="555" w14:anchorId="46A9B471">
          <v:shape id="_x0000_i1127" type="#_x0000_t75" style="width:27.55pt;height:27.55pt" o:ole="">
            <v:imagedata r:id="rId13" o:title=""/>
          </v:shape>
          <o:OLEObject Type="Embed" ProgID="PBrush" ShapeID="_x0000_i1127" DrawAspect="Content" ObjectID="_1510682332" r:id="rId14"/>
        </w:object>
      </w:r>
      <w:r>
        <w:t xml:space="preserve">             </w:t>
      </w:r>
      <w:r>
        <w:object w:dxaOrig="510" w:dyaOrig="555" w14:anchorId="777C39C6">
          <v:shape id="_x0000_i1143" type="#_x0000_t75" style="width:25.65pt;height:27.55pt" o:ole="">
            <v:imagedata r:id="rId15" o:title=""/>
          </v:shape>
          <o:OLEObject Type="Embed" ProgID="PBrush" ShapeID="_x0000_i1143" DrawAspect="Content" ObjectID="_1510682333" r:id="rId16"/>
        </w:object>
      </w:r>
      <w:r>
        <w:t xml:space="preserve">      </w:t>
      </w:r>
      <w:r>
        <w:object w:dxaOrig="645" w:dyaOrig="645" w14:anchorId="73C16241">
          <v:shape id="_x0000_i1154" type="#_x0000_t75" style="width:32.55pt;height:32.55pt" o:ole="">
            <v:imagedata r:id="rId17" o:title=""/>
          </v:shape>
          <o:OLEObject Type="Embed" ProgID="PBrush" ShapeID="_x0000_i1154" DrawAspect="Content" ObjectID="_1510682334" r:id="rId18"/>
        </w:object>
      </w:r>
      <w:r>
        <w:t xml:space="preserve">          </w:t>
      </w:r>
      <w:r>
        <w:object w:dxaOrig="525" w:dyaOrig="555" w14:anchorId="5CE3453B">
          <v:shape id="_x0000_i1168" type="#_x0000_t75" style="width:26.3pt;height:27.55pt" o:ole="">
            <v:imagedata r:id="rId19" o:title=""/>
          </v:shape>
          <o:OLEObject Type="Embed" ProgID="PBrush" ShapeID="_x0000_i1168" DrawAspect="Content" ObjectID="_1510682335" r:id="rId20"/>
        </w:object>
      </w:r>
      <w:r>
        <w:t xml:space="preserve">            </w:t>
      </w:r>
      <w:r>
        <w:object w:dxaOrig="315" w:dyaOrig="330" w14:anchorId="15E3DEC0">
          <v:shape id="_x0000_i1187" type="#_x0000_t75" style="width:15.65pt;height:16.3pt" o:ole="">
            <v:imagedata r:id="rId21" o:title=""/>
          </v:shape>
          <o:OLEObject Type="Embed" ProgID="PBrush" ShapeID="_x0000_i1187" DrawAspect="Content" ObjectID="_1510682336" r:id="rId22"/>
        </w:object>
      </w:r>
      <w:r>
        <w:t xml:space="preserve">        </w:t>
      </w:r>
      <w:r>
        <w:object w:dxaOrig="600" w:dyaOrig="570" w14:anchorId="61E517F5">
          <v:shape id="_x0000_i1204" type="#_x0000_t75" style="width:30.05pt;height:28.8pt" o:ole="">
            <v:imagedata r:id="rId23" o:title=""/>
          </v:shape>
          <o:OLEObject Type="Embed" ProgID="PBrush" ShapeID="_x0000_i1204" DrawAspect="Content" ObjectID="_1510682337" r:id="rId24"/>
        </w:object>
      </w:r>
      <w:r>
        <w:t xml:space="preserve">         </w:t>
      </w:r>
      <w:r>
        <w:object w:dxaOrig="570" w:dyaOrig="555" w14:anchorId="2CD4F24A">
          <v:shape id="_x0000_i1221" type="#_x0000_t75" style="width:28.8pt;height:27.55pt" o:ole="">
            <v:imagedata r:id="rId25" o:title=""/>
          </v:shape>
          <o:OLEObject Type="Embed" ProgID="PBrush" ShapeID="_x0000_i1221" DrawAspect="Content" ObjectID="_1510682338" r:id="rId26"/>
        </w:object>
      </w:r>
      <w:r>
        <w:t xml:space="preserve">        </w:t>
      </w:r>
      <w:r>
        <w:object w:dxaOrig="630" w:dyaOrig="615" w14:anchorId="005FC406">
          <v:shape id="_x0000_i1250" type="#_x0000_t75" style="width:31.3pt;height:30.7pt" o:ole="">
            <v:imagedata r:id="rId27" o:title=""/>
          </v:shape>
          <o:OLEObject Type="Embed" ProgID="PBrush" ShapeID="_x0000_i1250" DrawAspect="Content" ObjectID="_1510682339" r:id="rId28"/>
        </w:object>
      </w:r>
      <w:r>
        <w:t xml:space="preserve">           </w:t>
      </w:r>
      <w:r>
        <w:object w:dxaOrig="645" w:dyaOrig="585" w14:anchorId="74EFC410">
          <v:shape id="_x0000_i1271" type="#_x0000_t75" style="width:32.55pt;height:29.45pt" o:ole="">
            <v:imagedata r:id="rId29" o:title=""/>
          </v:shape>
          <o:OLEObject Type="Embed" ProgID="PBrush" ShapeID="_x0000_i1271" DrawAspect="Content" ObjectID="_1510682340" r:id="rId30"/>
        </w:object>
      </w:r>
      <w:r>
        <w:t xml:space="preserve">       </w:t>
      </w:r>
      <w:r>
        <w:object w:dxaOrig="375" w:dyaOrig="375" w14:anchorId="2D418842">
          <v:shape id="_x0000_i1286" type="#_x0000_t75" style="width:18.8pt;height:18.8pt" o:ole="">
            <v:imagedata r:id="rId31" o:title=""/>
          </v:shape>
          <o:OLEObject Type="Embed" ProgID="PBrush" ShapeID="_x0000_i1286" DrawAspect="Content" ObjectID="_1510682341" r:id="rId32"/>
        </w:object>
      </w:r>
      <w:r>
        <w:t xml:space="preserve">               </w:t>
      </w:r>
      <w:r>
        <w:object w:dxaOrig="525" w:dyaOrig="525" w14:anchorId="46152A29">
          <v:shape id="_x0000_i1305" type="#_x0000_t75" style="width:26.3pt;height:26.3pt" o:ole="">
            <v:imagedata r:id="rId33" o:title=""/>
          </v:shape>
          <o:OLEObject Type="Embed" ProgID="PBrush" ShapeID="_x0000_i1305" DrawAspect="Content" ObjectID="_1510682342" r:id="rId34"/>
        </w:object>
      </w:r>
      <w:r>
        <w:t xml:space="preserve">        </w:t>
      </w:r>
      <w:r>
        <w:object w:dxaOrig="615" w:dyaOrig="525" w14:anchorId="34FF4D19">
          <v:shape id="_x0000_i1326" type="#_x0000_t75" style="width:30.7pt;height:26.3pt" o:ole="">
            <v:imagedata r:id="rId35" o:title=""/>
          </v:shape>
          <o:OLEObject Type="Embed" ProgID="PBrush" ShapeID="_x0000_i1326" DrawAspect="Content" ObjectID="_1510682343" r:id="rId36"/>
        </w:object>
      </w:r>
      <w:r>
        <w:t xml:space="preserve">          </w:t>
      </w:r>
      <w:r>
        <w:object w:dxaOrig="555" w:dyaOrig="555" w14:anchorId="413D88A1">
          <v:shape id="_x0000_i1347" type="#_x0000_t75" style="width:27.55pt;height:27.55pt" o:ole="">
            <v:imagedata r:id="rId37" o:title=""/>
          </v:shape>
          <o:OLEObject Type="Embed" ProgID="PBrush" ShapeID="_x0000_i1347" DrawAspect="Content" ObjectID="_1510682344" r:id="rId38"/>
        </w:object>
      </w:r>
      <w:r>
        <w:t xml:space="preserve">           </w:t>
      </w:r>
      <w:r>
        <w:object w:dxaOrig="360" w:dyaOrig="420" w14:anchorId="70AF6C71">
          <v:shape id="_x0000_i1368" type="#_x0000_t75" style="width:18.15pt;height:21.3pt" o:ole="">
            <v:imagedata r:id="rId39" o:title=""/>
          </v:shape>
          <o:OLEObject Type="Embed" ProgID="PBrush" ShapeID="_x0000_i1368" DrawAspect="Content" ObjectID="_1510682345" r:id="rId40"/>
        </w:object>
      </w:r>
      <w:r w:rsidR="00934B9A">
        <w:t xml:space="preserve">        </w:t>
      </w:r>
      <w:r>
        <w:object w:dxaOrig="570" w:dyaOrig="495" w14:anchorId="14E010BB">
          <v:shape id="_x0000_i1389" type="#_x0000_t75" style="width:28.8pt;height:25.05pt" o:ole="">
            <v:imagedata r:id="rId41" o:title=""/>
          </v:shape>
          <o:OLEObject Type="Embed" ProgID="PBrush" ShapeID="_x0000_i1389" DrawAspect="Content" ObjectID="_1510682346" r:id="rId42"/>
        </w:object>
      </w:r>
    </w:p>
    <w:p w14:paraId="19F8677B" w14:textId="77777777" w:rsidR="00934B9A" w:rsidRDefault="00934B9A">
      <w:r>
        <w:object w:dxaOrig="285" w:dyaOrig="390" w14:anchorId="72EE9C23">
          <v:shape id="_x0000_i1410" type="#_x0000_t75" style="width:14.4pt;height:19.4pt" o:ole="">
            <v:imagedata r:id="rId43" o:title=""/>
          </v:shape>
          <o:OLEObject Type="Embed" ProgID="PBrush" ShapeID="_x0000_i1410" DrawAspect="Content" ObjectID="_1510682347" r:id="rId44"/>
        </w:object>
      </w:r>
      <w:r>
        <w:t xml:space="preserve">              </w:t>
      </w:r>
      <w:r>
        <w:object w:dxaOrig="360" w:dyaOrig="405" w14:anchorId="46E8F27C">
          <v:shape id="_x0000_i1431" type="#_x0000_t75" style="width:18.15pt;height:20.05pt" o:ole="">
            <v:imagedata r:id="rId45" o:title=""/>
          </v:shape>
          <o:OLEObject Type="Embed" ProgID="PBrush" ShapeID="_x0000_i1431" DrawAspect="Content" ObjectID="_1510682348" r:id="rId46"/>
        </w:object>
      </w:r>
    </w:p>
    <w:sectPr w:rsidR="00934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3369" w14:textId="77777777" w:rsidR="00E6684C" w:rsidRDefault="00E6684C" w:rsidP="00E6684C">
      <w:pPr>
        <w:spacing w:after="0" w:line="240" w:lineRule="auto"/>
      </w:pPr>
      <w:r>
        <w:separator/>
      </w:r>
    </w:p>
  </w:endnote>
  <w:endnote w:type="continuationSeparator" w:id="0">
    <w:p w14:paraId="4CDC1C60" w14:textId="77777777" w:rsidR="00E6684C" w:rsidRDefault="00E6684C" w:rsidP="00E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25E8" w14:textId="77777777" w:rsidR="00E6684C" w:rsidRDefault="00E6684C" w:rsidP="00E6684C">
      <w:pPr>
        <w:spacing w:after="0" w:line="240" w:lineRule="auto"/>
      </w:pPr>
      <w:r>
        <w:separator/>
      </w:r>
    </w:p>
  </w:footnote>
  <w:footnote w:type="continuationSeparator" w:id="0">
    <w:p w14:paraId="29849E5A" w14:textId="77777777" w:rsidR="00E6684C" w:rsidRDefault="00E6684C" w:rsidP="00E6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29"/>
    <w:multiLevelType w:val="hybridMultilevel"/>
    <w:tmpl w:val="214CB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C"/>
    <w:rsid w:val="001B4D94"/>
    <w:rsid w:val="00604F7B"/>
    <w:rsid w:val="00934B9A"/>
    <w:rsid w:val="00B064F6"/>
    <w:rsid w:val="00D61E32"/>
    <w:rsid w:val="00E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F7F3"/>
  <w15:chartTrackingRefBased/>
  <w15:docId w15:val="{435468D6-DFE4-41B2-9352-CDEA5E4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4C"/>
  </w:style>
  <w:style w:type="paragraph" w:styleId="Footer">
    <w:name w:val="footer"/>
    <w:basedOn w:val="Normal"/>
    <w:link w:val="FooterChar"/>
    <w:uiPriority w:val="99"/>
    <w:unhideWhenUsed/>
    <w:rsid w:val="00E6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4C"/>
  </w:style>
  <w:style w:type="paragraph" w:styleId="ListParagraph">
    <w:name w:val="List Paragraph"/>
    <w:basedOn w:val="Normal"/>
    <w:uiPriority w:val="34"/>
    <w:qFormat/>
    <w:rsid w:val="001B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2015-12-04T04:28:00Z</dcterms:created>
  <dcterms:modified xsi:type="dcterms:W3CDTF">2015-12-04T05:12:00Z</dcterms:modified>
</cp:coreProperties>
</file>