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5B8F" w14:paraId="4D4F9E62" w14:textId="77777777" w:rsidTr="00985B8F">
        <w:tc>
          <w:tcPr>
            <w:tcW w:w="1870" w:type="dxa"/>
          </w:tcPr>
          <w:p w14:paraId="3A9707F2" w14:textId="77777777" w:rsidR="00985B8F" w:rsidRDefault="00985B8F">
            <w:r>
              <w:t>Category</w:t>
            </w:r>
          </w:p>
        </w:tc>
        <w:tc>
          <w:tcPr>
            <w:tcW w:w="1870" w:type="dxa"/>
          </w:tcPr>
          <w:p w14:paraId="4F18992B" w14:textId="77777777" w:rsidR="00985B8F" w:rsidRDefault="00985B8F">
            <w:r>
              <w:t>4</w:t>
            </w:r>
          </w:p>
        </w:tc>
        <w:tc>
          <w:tcPr>
            <w:tcW w:w="1870" w:type="dxa"/>
          </w:tcPr>
          <w:p w14:paraId="7DB8E0AE" w14:textId="77777777" w:rsidR="00985B8F" w:rsidRDefault="00985B8F">
            <w:r>
              <w:t>3</w:t>
            </w:r>
          </w:p>
        </w:tc>
        <w:tc>
          <w:tcPr>
            <w:tcW w:w="1870" w:type="dxa"/>
          </w:tcPr>
          <w:p w14:paraId="38908027" w14:textId="77777777" w:rsidR="00985B8F" w:rsidRDefault="00985B8F">
            <w:r>
              <w:t>2</w:t>
            </w:r>
          </w:p>
        </w:tc>
        <w:tc>
          <w:tcPr>
            <w:tcW w:w="1870" w:type="dxa"/>
          </w:tcPr>
          <w:p w14:paraId="1A912546" w14:textId="77777777" w:rsidR="00985B8F" w:rsidRDefault="00985B8F">
            <w:r>
              <w:t>1</w:t>
            </w:r>
          </w:p>
        </w:tc>
      </w:tr>
      <w:tr w:rsidR="00985B8F" w14:paraId="0F500D15" w14:textId="77777777" w:rsidTr="00985B8F">
        <w:tc>
          <w:tcPr>
            <w:tcW w:w="1870" w:type="dxa"/>
          </w:tcPr>
          <w:p w14:paraId="027BF909" w14:textId="77777777" w:rsidR="00985B8F" w:rsidRDefault="00985B8F">
            <w:r>
              <w:t>Individual use of time</w:t>
            </w:r>
          </w:p>
        </w:tc>
        <w:tc>
          <w:tcPr>
            <w:tcW w:w="1870" w:type="dxa"/>
          </w:tcPr>
          <w:p w14:paraId="690D832B" w14:textId="77777777" w:rsidR="00985B8F" w:rsidRDefault="00985B8F">
            <w:r>
              <w:t>Classroom time was used to work on the project. Conversations were not disruptive and were focused on the work.</w:t>
            </w:r>
          </w:p>
        </w:tc>
        <w:tc>
          <w:tcPr>
            <w:tcW w:w="1870" w:type="dxa"/>
          </w:tcPr>
          <w:p w14:paraId="466DEB9B" w14:textId="77777777" w:rsidR="00985B8F" w:rsidRDefault="00985B8F">
            <w:r>
              <w:t>Classroom time was used work on the project the majority of the time. Conversations were not disruptive and were focused on the work.</w:t>
            </w:r>
          </w:p>
        </w:tc>
        <w:tc>
          <w:tcPr>
            <w:tcW w:w="1870" w:type="dxa"/>
          </w:tcPr>
          <w:p w14:paraId="01F461C5" w14:textId="77777777" w:rsidR="00985B8F" w:rsidRDefault="00985B8F">
            <w:r>
              <w:t>Classroom time was used to work on the project the majority of the time, but conversations often were disruptive or did not focus on the work.</w:t>
            </w:r>
          </w:p>
        </w:tc>
        <w:tc>
          <w:tcPr>
            <w:tcW w:w="1870" w:type="dxa"/>
          </w:tcPr>
          <w:p w14:paraId="1757687C" w14:textId="77777777" w:rsidR="00985B8F" w:rsidRDefault="00985B8F">
            <w:r>
              <w:t xml:space="preserve">Student did not use classroom time to work on the project and/ or was highly disruptive. </w:t>
            </w:r>
          </w:p>
        </w:tc>
      </w:tr>
      <w:tr w:rsidR="00985B8F" w14:paraId="4A973A94" w14:textId="77777777" w:rsidTr="00985B8F">
        <w:tc>
          <w:tcPr>
            <w:tcW w:w="1870" w:type="dxa"/>
          </w:tcPr>
          <w:p w14:paraId="0D12934F" w14:textId="77777777" w:rsidR="00985B8F" w:rsidRDefault="00985B8F">
            <w:r>
              <w:t>Preparedness</w:t>
            </w:r>
          </w:p>
        </w:tc>
        <w:tc>
          <w:tcPr>
            <w:tcW w:w="1870" w:type="dxa"/>
          </w:tcPr>
          <w:p w14:paraId="1CA9E56A" w14:textId="77777777" w:rsidR="00985B8F" w:rsidRDefault="00985B8F">
            <w:r>
              <w:t xml:space="preserve">Student is completely prepared and has obviously rehearsed. </w:t>
            </w:r>
          </w:p>
        </w:tc>
        <w:tc>
          <w:tcPr>
            <w:tcW w:w="1870" w:type="dxa"/>
          </w:tcPr>
          <w:p w14:paraId="3CD2D153" w14:textId="77777777" w:rsidR="00985B8F" w:rsidRDefault="00985B8F">
            <w:r>
              <w:t>Student seems pretty prepared but might have needed a couple more rehearsals.</w:t>
            </w:r>
          </w:p>
        </w:tc>
        <w:tc>
          <w:tcPr>
            <w:tcW w:w="1870" w:type="dxa"/>
          </w:tcPr>
          <w:p w14:paraId="7EB5315E" w14:textId="77777777" w:rsidR="00985B8F" w:rsidRDefault="00985B8F">
            <w:r>
              <w:t>The student was somewhat prepared, but it was clear that the rehearsal was lacking.</w:t>
            </w:r>
          </w:p>
        </w:tc>
        <w:tc>
          <w:tcPr>
            <w:tcW w:w="1870" w:type="dxa"/>
          </w:tcPr>
          <w:p w14:paraId="0833E9A6" w14:textId="77777777" w:rsidR="00985B8F" w:rsidRDefault="00985B8F">
            <w:r>
              <w:t>Student does not seem at all prepared to present.</w:t>
            </w:r>
          </w:p>
        </w:tc>
      </w:tr>
      <w:tr w:rsidR="00985B8F" w14:paraId="3C96F75B" w14:textId="77777777" w:rsidTr="00985B8F">
        <w:tc>
          <w:tcPr>
            <w:tcW w:w="1870" w:type="dxa"/>
          </w:tcPr>
          <w:p w14:paraId="26AF1F3A" w14:textId="77777777" w:rsidR="00985B8F" w:rsidRDefault="00985B8F">
            <w:r>
              <w:t>Amount of information</w:t>
            </w:r>
          </w:p>
        </w:tc>
        <w:tc>
          <w:tcPr>
            <w:tcW w:w="1870" w:type="dxa"/>
          </w:tcPr>
          <w:p w14:paraId="274DB748" w14:textId="77777777" w:rsidR="00985B8F" w:rsidRDefault="00906068">
            <w:r>
              <w:t>5 events covered</w:t>
            </w:r>
          </w:p>
        </w:tc>
        <w:tc>
          <w:tcPr>
            <w:tcW w:w="1870" w:type="dxa"/>
          </w:tcPr>
          <w:p w14:paraId="6B7D1C5F" w14:textId="77777777" w:rsidR="00985B8F" w:rsidRDefault="00906068">
            <w:r>
              <w:t>4 events covered</w:t>
            </w:r>
          </w:p>
        </w:tc>
        <w:tc>
          <w:tcPr>
            <w:tcW w:w="1870" w:type="dxa"/>
          </w:tcPr>
          <w:p w14:paraId="39B652D6" w14:textId="77777777" w:rsidR="00985B8F" w:rsidRDefault="00906068">
            <w:r>
              <w:t>2-3 covered</w:t>
            </w:r>
          </w:p>
        </w:tc>
        <w:tc>
          <w:tcPr>
            <w:tcW w:w="1870" w:type="dxa"/>
          </w:tcPr>
          <w:p w14:paraId="2294ABFE" w14:textId="77777777" w:rsidR="00985B8F" w:rsidRDefault="00906068">
            <w:r>
              <w:t>0-1 events covered</w:t>
            </w:r>
          </w:p>
        </w:tc>
      </w:tr>
      <w:tr w:rsidR="00906068" w14:paraId="33D59779" w14:textId="77777777" w:rsidTr="00985B8F">
        <w:tc>
          <w:tcPr>
            <w:tcW w:w="1870" w:type="dxa"/>
          </w:tcPr>
          <w:p w14:paraId="069C2DDC" w14:textId="77777777" w:rsidR="00906068" w:rsidRDefault="00906068">
            <w:r>
              <w:t>Quality of information</w:t>
            </w:r>
          </w:p>
        </w:tc>
        <w:tc>
          <w:tcPr>
            <w:tcW w:w="1870" w:type="dxa"/>
          </w:tcPr>
          <w:p w14:paraId="3098158F" w14:textId="77777777" w:rsidR="00906068" w:rsidRDefault="00906068">
            <w:r>
              <w:t xml:space="preserve">Information clearly relates to the 5 events covered. Student includes several details for each event. </w:t>
            </w:r>
          </w:p>
        </w:tc>
        <w:tc>
          <w:tcPr>
            <w:tcW w:w="1870" w:type="dxa"/>
          </w:tcPr>
          <w:p w14:paraId="557FD11C" w14:textId="77777777" w:rsidR="00906068" w:rsidRDefault="00906068">
            <w:r>
              <w:t>Information clearly relates to the events. Student provides supporting details for almost all of the events</w:t>
            </w:r>
          </w:p>
        </w:tc>
        <w:tc>
          <w:tcPr>
            <w:tcW w:w="1870" w:type="dxa"/>
          </w:tcPr>
          <w:p w14:paraId="238607EC" w14:textId="77777777" w:rsidR="00906068" w:rsidRDefault="00906068">
            <w:r>
              <w:t>Information clearly relates to the events. Student provides supporting details for some events.</w:t>
            </w:r>
          </w:p>
        </w:tc>
        <w:tc>
          <w:tcPr>
            <w:tcW w:w="1870" w:type="dxa"/>
          </w:tcPr>
          <w:p w14:paraId="67EAC006" w14:textId="77777777" w:rsidR="00906068" w:rsidRDefault="00906068">
            <w:r>
              <w:t>Information has little or nothing to do with the main topic. Student provides few to none supporting details for the events.</w:t>
            </w:r>
          </w:p>
        </w:tc>
      </w:tr>
      <w:tr w:rsidR="00906068" w14:paraId="12A285B2" w14:textId="77777777" w:rsidTr="00985B8F">
        <w:tc>
          <w:tcPr>
            <w:tcW w:w="1870" w:type="dxa"/>
          </w:tcPr>
          <w:p w14:paraId="2420C903" w14:textId="77777777" w:rsidR="00906068" w:rsidRDefault="00906068">
            <w:r>
              <w:t>Uses complete Sentences</w:t>
            </w:r>
          </w:p>
        </w:tc>
        <w:tc>
          <w:tcPr>
            <w:tcW w:w="1870" w:type="dxa"/>
          </w:tcPr>
          <w:p w14:paraId="18CC3994" w14:textId="77777777" w:rsidR="00906068" w:rsidRDefault="00906068">
            <w:r>
              <w:t>Always (99-100</w:t>
            </w:r>
            <w:proofErr w:type="gramStart"/>
            <w:r>
              <w:t>%)  speaks</w:t>
            </w:r>
            <w:proofErr w:type="gramEnd"/>
            <w:r>
              <w:t xml:space="preserve"> in complete sentences.</w:t>
            </w:r>
          </w:p>
        </w:tc>
        <w:tc>
          <w:tcPr>
            <w:tcW w:w="1870" w:type="dxa"/>
          </w:tcPr>
          <w:p w14:paraId="6DC9B329" w14:textId="77777777" w:rsidR="00906068" w:rsidRDefault="00906068">
            <w:r>
              <w:t>Mostly (80-98%) speaks in co</w:t>
            </w:r>
            <w:r w:rsidR="00EC02C2">
              <w:t>mplete sentences.</w:t>
            </w:r>
          </w:p>
        </w:tc>
        <w:tc>
          <w:tcPr>
            <w:tcW w:w="1870" w:type="dxa"/>
          </w:tcPr>
          <w:p w14:paraId="6DEB2846" w14:textId="77777777" w:rsidR="00906068" w:rsidRDefault="00EC02C2">
            <w:r>
              <w:t>Sometimes (70-80 %) speaks in complete sentences.</w:t>
            </w:r>
          </w:p>
        </w:tc>
        <w:tc>
          <w:tcPr>
            <w:tcW w:w="1870" w:type="dxa"/>
          </w:tcPr>
          <w:p w14:paraId="7174F359" w14:textId="77777777" w:rsidR="00906068" w:rsidRDefault="00EC02C2">
            <w:r>
              <w:t>Rarely speaks in complete sentences.</w:t>
            </w:r>
          </w:p>
          <w:p w14:paraId="2EA88928" w14:textId="77777777" w:rsidR="00EC02C2" w:rsidRDefault="00EC02C2"/>
        </w:tc>
      </w:tr>
      <w:tr w:rsidR="00EC02C2" w14:paraId="299BB5EB" w14:textId="77777777" w:rsidTr="00985B8F">
        <w:tc>
          <w:tcPr>
            <w:tcW w:w="1870" w:type="dxa"/>
          </w:tcPr>
          <w:p w14:paraId="7FEFC00C" w14:textId="77777777" w:rsidR="00EC02C2" w:rsidRDefault="00EC02C2">
            <w:r>
              <w:t>Volume</w:t>
            </w:r>
          </w:p>
        </w:tc>
        <w:tc>
          <w:tcPr>
            <w:tcW w:w="1870" w:type="dxa"/>
          </w:tcPr>
          <w:p w14:paraId="2BA78A04" w14:textId="77777777" w:rsidR="00EC02C2" w:rsidRDefault="00EC02C2">
            <w:r>
              <w:t>Volume is loud enough to be heard by all audience members throughout the presentation. Speaks clearly and distinctly all the time. (100-95%)</w:t>
            </w:r>
          </w:p>
        </w:tc>
        <w:tc>
          <w:tcPr>
            <w:tcW w:w="1870" w:type="dxa"/>
          </w:tcPr>
          <w:p w14:paraId="55668675" w14:textId="77777777" w:rsidR="00EC02C2" w:rsidRDefault="00EC02C2">
            <w:r>
              <w:t>Volume is loud enough to be heard by all of the audience members at least 90% of the time. Speaks and distinctly most of the time. (94-85%)</w:t>
            </w:r>
          </w:p>
        </w:tc>
        <w:tc>
          <w:tcPr>
            <w:tcW w:w="1870" w:type="dxa"/>
          </w:tcPr>
          <w:p w14:paraId="59410986" w14:textId="77777777" w:rsidR="00EC02C2" w:rsidRDefault="00EC02C2">
            <w:r>
              <w:t xml:space="preserve">Volume is </w:t>
            </w:r>
            <w:r w:rsidR="00FE3892">
              <w:t xml:space="preserve">loud enough to be heard by all audience members at least 80% of the time. Speaks clearly and </w:t>
            </w:r>
            <w:proofErr w:type="gramStart"/>
            <w:r w:rsidR="00FE3892">
              <w:t>distinctly  often</w:t>
            </w:r>
            <w:proofErr w:type="gramEnd"/>
            <w:r w:rsidR="00FE3892">
              <w:t xml:space="preserve"> of the time. (84-75%) of the time</w:t>
            </w:r>
          </w:p>
        </w:tc>
        <w:tc>
          <w:tcPr>
            <w:tcW w:w="1870" w:type="dxa"/>
          </w:tcPr>
          <w:p w14:paraId="2F173D69" w14:textId="77777777" w:rsidR="00EC02C2" w:rsidRDefault="00FE3892">
            <w:r>
              <w:t>Volume is often too soft to be heard by all audience members. Often mumbles or cannot be understood.</w:t>
            </w:r>
          </w:p>
        </w:tc>
      </w:tr>
      <w:tr w:rsidR="00FE3892" w14:paraId="23585BE9" w14:textId="77777777" w:rsidTr="00985B8F">
        <w:tc>
          <w:tcPr>
            <w:tcW w:w="1870" w:type="dxa"/>
          </w:tcPr>
          <w:p w14:paraId="559ECADE" w14:textId="77777777" w:rsidR="00FE3892" w:rsidRDefault="00FE3892">
            <w:r>
              <w:t>Comprehension</w:t>
            </w:r>
          </w:p>
        </w:tc>
        <w:tc>
          <w:tcPr>
            <w:tcW w:w="1870" w:type="dxa"/>
          </w:tcPr>
          <w:p w14:paraId="47D97FF6" w14:textId="77777777" w:rsidR="00FE3892" w:rsidRDefault="00FE3892">
            <w:r>
              <w:t>Student is able to accurately answer almost all questions posed by classmates about the topic</w:t>
            </w:r>
          </w:p>
        </w:tc>
        <w:tc>
          <w:tcPr>
            <w:tcW w:w="1870" w:type="dxa"/>
          </w:tcPr>
          <w:p w14:paraId="7E0EEDFC" w14:textId="77777777" w:rsidR="00FE3892" w:rsidRDefault="00FE3892">
            <w:r>
              <w:t>Student is able to accurately answer most questions posed by classmates about the topic.</w:t>
            </w:r>
          </w:p>
        </w:tc>
        <w:tc>
          <w:tcPr>
            <w:tcW w:w="1870" w:type="dxa"/>
          </w:tcPr>
          <w:p w14:paraId="1DCCD2C9" w14:textId="77777777" w:rsidR="00FE3892" w:rsidRDefault="00FE3892">
            <w:r>
              <w:t>Student is able to accurately answer a few questions posed by classmates about the topic</w:t>
            </w:r>
          </w:p>
        </w:tc>
        <w:tc>
          <w:tcPr>
            <w:tcW w:w="1870" w:type="dxa"/>
          </w:tcPr>
          <w:p w14:paraId="55BF34C5" w14:textId="77777777" w:rsidR="00FE3892" w:rsidRDefault="00FE3892">
            <w:r>
              <w:t xml:space="preserve">Student is unable to accurately answer questions posed by classmates about the topic. </w:t>
            </w:r>
          </w:p>
        </w:tc>
      </w:tr>
      <w:tr w:rsidR="00FE3892" w14:paraId="6105F9CC" w14:textId="77777777" w:rsidTr="00985B8F">
        <w:tc>
          <w:tcPr>
            <w:tcW w:w="1870" w:type="dxa"/>
          </w:tcPr>
          <w:p w14:paraId="0FCAB42B" w14:textId="77777777" w:rsidR="00FE3892" w:rsidRDefault="00FE3892">
            <w:r>
              <w:lastRenderedPageBreak/>
              <w:t xml:space="preserve">Graphics </w:t>
            </w:r>
          </w:p>
        </w:tc>
        <w:tc>
          <w:tcPr>
            <w:tcW w:w="1870" w:type="dxa"/>
          </w:tcPr>
          <w:p w14:paraId="6E6E83C6" w14:textId="77777777" w:rsidR="00FE3892" w:rsidRDefault="00FE3892">
            <w:r>
              <w:t>All graphics are effective and balanced with text use. Every event is represented with an image.</w:t>
            </w:r>
          </w:p>
        </w:tc>
        <w:tc>
          <w:tcPr>
            <w:tcW w:w="1870" w:type="dxa"/>
          </w:tcPr>
          <w:p w14:paraId="20C23EF0" w14:textId="77777777" w:rsidR="00FE3892" w:rsidRDefault="00FE3892">
            <w:r>
              <w:t xml:space="preserve">All graphics are effective but not every event is included. </w:t>
            </w:r>
          </w:p>
        </w:tc>
        <w:tc>
          <w:tcPr>
            <w:tcW w:w="1870" w:type="dxa"/>
          </w:tcPr>
          <w:p w14:paraId="56F54857" w14:textId="77777777" w:rsidR="00FE3892" w:rsidRDefault="00FE3892">
            <w:r>
              <w:t xml:space="preserve">Some graphics are effective. </w:t>
            </w:r>
          </w:p>
        </w:tc>
        <w:tc>
          <w:tcPr>
            <w:tcW w:w="1870" w:type="dxa"/>
          </w:tcPr>
          <w:p w14:paraId="1AE51291" w14:textId="77777777" w:rsidR="00FE3892" w:rsidRDefault="00FE3892">
            <w:r>
              <w:t>Several graphics are not effective.</w:t>
            </w:r>
          </w:p>
        </w:tc>
      </w:tr>
      <w:tr w:rsidR="00FE3892" w14:paraId="13137775" w14:textId="77777777" w:rsidTr="00985B8F">
        <w:tc>
          <w:tcPr>
            <w:tcW w:w="1870" w:type="dxa"/>
          </w:tcPr>
          <w:p w14:paraId="3D4CFEFF" w14:textId="77777777" w:rsidR="00FE3892" w:rsidRDefault="00FE3892">
            <w:r>
              <w:t>Attractiveness</w:t>
            </w:r>
          </w:p>
        </w:tc>
        <w:tc>
          <w:tcPr>
            <w:tcW w:w="1870" w:type="dxa"/>
          </w:tcPr>
          <w:p w14:paraId="4DDF4817" w14:textId="77777777" w:rsidR="00FE3892" w:rsidRDefault="00B72466">
            <w:r>
              <w:t>The Prezi is exceptionally attractive in the terms of design, layout, and neatness.</w:t>
            </w:r>
          </w:p>
        </w:tc>
        <w:tc>
          <w:tcPr>
            <w:tcW w:w="1870" w:type="dxa"/>
          </w:tcPr>
          <w:p w14:paraId="09DD70D4" w14:textId="77777777" w:rsidR="00FE3892" w:rsidRDefault="00B72466">
            <w:r>
              <w:t xml:space="preserve">The Prezi is attractive in the terms </w:t>
            </w:r>
            <w:r w:rsidR="00817F7E">
              <w:t xml:space="preserve">of design, layout and neatness. </w:t>
            </w:r>
          </w:p>
        </w:tc>
        <w:tc>
          <w:tcPr>
            <w:tcW w:w="1870" w:type="dxa"/>
          </w:tcPr>
          <w:p w14:paraId="0F3E19A9" w14:textId="77777777" w:rsidR="00FE3892" w:rsidRDefault="00817F7E">
            <w:r>
              <w:t>The Prezi is fairly attractive but a bit messy.</w:t>
            </w:r>
          </w:p>
        </w:tc>
        <w:tc>
          <w:tcPr>
            <w:tcW w:w="1870" w:type="dxa"/>
          </w:tcPr>
          <w:p w14:paraId="5C6B150D" w14:textId="77777777" w:rsidR="00FE3892" w:rsidRDefault="00817F7E">
            <w:r>
              <w:t>The Prezi is poorly designed and messy.</w:t>
            </w:r>
            <w:bookmarkStart w:id="0" w:name="_GoBack"/>
            <w:bookmarkEnd w:id="0"/>
          </w:p>
        </w:tc>
      </w:tr>
    </w:tbl>
    <w:p w14:paraId="6CDA6DE9" w14:textId="77777777" w:rsidR="00DE7FCF" w:rsidRDefault="00DE7FCF"/>
    <w:sectPr w:rsidR="00DE7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F"/>
    <w:rsid w:val="00420169"/>
    <w:rsid w:val="00817F7E"/>
    <w:rsid w:val="00906068"/>
    <w:rsid w:val="00985B8F"/>
    <w:rsid w:val="00B72466"/>
    <w:rsid w:val="00DE7FCF"/>
    <w:rsid w:val="00EC02C2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CBB8"/>
  <w15:chartTrackingRefBased/>
  <w15:docId w15:val="{46932E72-1E1B-4663-A4CE-10DB407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2015-11-25T03:15:00Z</dcterms:created>
  <dcterms:modified xsi:type="dcterms:W3CDTF">2015-11-25T04:55:00Z</dcterms:modified>
</cp:coreProperties>
</file>