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2CF7" w14:textId="77777777" w:rsidR="006C02CA" w:rsidRDefault="003C3AB7">
      <w:pPr>
        <w:rPr>
          <w:lang w:val="en-CA"/>
        </w:rPr>
      </w:pPr>
      <w:r>
        <w:rPr>
          <w:lang w:val="en-CA"/>
        </w:rPr>
        <w:t>Power Point Essential Skills</w:t>
      </w:r>
    </w:p>
    <w:p w14:paraId="6F15D00D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Creating a new presentation</w:t>
      </w:r>
    </w:p>
    <w:p w14:paraId="32DB7823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Creating a new Presentation based on a template</w:t>
      </w:r>
    </w:p>
    <w:p w14:paraId="289CA278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Opening an existing presentation</w:t>
      </w:r>
    </w:p>
    <w:p w14:paraId="1C11A193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Adding new slides</w:t>
      </w:r>
    </w:p>
    <w:p w14:paraId="6B703EEB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Deleting Slides</w:t>
      </w:r>
    </w:p>
    <w:p w14:paraId="4C2AB841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Moving slides</w:t>
      </w:r>
    </w:p>
    <w:p w14:paraId="1DEB6B42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PowerPoint Views</w:t>
      </w:r>
    </w:p>
    <w:p w14:paraId="6B7E8E0D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Modifying Backgrounds</w:t>
      </w:r>
    </w:p>
    <w:p w14:paraId="711C8912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Applying PowerPoint Templates</w:t>
      </w:r>
    </w:p>
    <w:p w14:paraId="6EC37D95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Using textboxes</w:t>
      </w:r>
    </w:p>
    <w:p w14:paraId="5CB5BBAE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Content placeholders</w:t>
      </w:r>
    </w:p>
    <w:p w14:paraId="42EDFA79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Layering and Cover Art</w:t>
      </w:r>
    </w:p>
    <w:p w14:paraId="3EAEBBE3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Formatting text</w:t>
      </w:r>
    </w:p>
    <w:p w14:paraId="506ADBB0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Inserting PowerPoint Image</w:t>
      </w:r>
    </w:p>
    <w:p w14:paraId="2E7AE22E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Using ClipArt Images</w:t>
      </w:r>
    </w:p>
    <w:p w14:paraId="3B43C020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PowerPoint Transitions</w:t>
      </w:r>
    </w:p>
    <w:p w14:paraId="312E550E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Creating Animations</w:t>
      </w:r>
    </w:p>
    <w:p w14:paraId="5981D439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Hyperlinks</w:t>
      </w:r>
    </w:p>
    <w:p w14:paraId="64B77C40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PowerPoint</w:t>
      </w:r>
      <w:bookmarkStart w:id="0" w:name="_GoBack"/>
      <w:bookmarkEnd w:id="0"/>
      <w:r>
        <w:rPr>
          <w:lang w:val="en-CA"/>
        </w:rPr>
        <w:t xml:space="preserve"> spell Check</w:t>
      </w:r>
    </w:p>
    <w:p w14:paraId="6E269284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Saving Presentations</w:t>
      </w:r>
    </w:p>
    <w:p w14:paraId="58CFC80A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Saving as a Web page</w:t>
      </w:r>
    </w:p>
    <w:p w14:paraId="363A0BAA" w14:textId="77777777" w:rsidR="003C3AB7" w:rsidRDefault="003C3AB7" w:rsidP="003C3A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Printing Presentations</w:t>
      </w:r>
    </w:p>
    <w:p w14:paraId="6BDE3F0A" w14:textId="77777777" w:rsidR="003C3AB7" w:rsidRDefault="003C3AB7" w:rsidP="003C3AB7">
      <w:pPr>
        <w:rPr>
          <w:lang w:val="en-CA"/>
        </w:rPr>
      </w:pPr>
    </w:p>
    <w:p w14:paraId="48254B02" w14:textId="77777777" w:rsidR="003C3AB7" w:rsidRPr="003C3AB7" w:rsidRDefault="003C3AB7" w:rsidP="003C3AB7">
      <w:pPr>
        <w:rPr>
          <w:lang w:val="en-CA"/>
        </w:rPr>
      </w:pPr>
    </w:p>
    <w:sectPr w:rsidR="003C3AB7" w:rsidRPr="003C3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927"/>
    <w:multiLevelType w:val="hybridMultilevel"/>
    <w:tmpl w:val="CD9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B7"/>
    <w:rsid w:val="003C3AB7"/>
    <w:rsid w:val="006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F3D"/>
  <w15:chartTrackingRefBased/>
  <w15:docId w15:val="{96500309-40B4-429E-AAB7-FACFADB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2015-10-20T03:24:00Z</dcterms:created>
  <dcterms:modified xsi:type="dcterms:W3CDTF">2015-10-20T04:59:00Z</dcterms:modified>
</cp:coreProperties>
</file>