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5723D" w14:textId="77777777" w:rsidR="00910A87" w:rsidRDefault="00ED79B9">
      <w:pPr>
        <w:rPr>
          <w:lang w:val="en-CA"/>
        </w:rPr>
      </w:pPr>
      <w:r>
        <w:rPr>
          <w:lang w:val="en-CA"/>
        </w:rPr>
        <w:t>Computers 8/9</w:t>
      </w:r>
    </w:p>
    <w:p w14:paraId="6EAC4109" w14:textId="77777777" w:rsidR="00ED79B9" w:rsidRDefault="00ED79B9">
      <w:pPr>
        <w:rPr>
          <w:lang w:val="en-CA"/>
        </w:rPr>
      </w:pPr>
      <w:r>
        <w:rPr>
          <w:lang w:val="en-CA"/>
        </w:rPr>
        <w:t>Ergonomics, Computers and Health</w:t>
      </w:r>
    </w:p>
    <w:p w14:paraId="6147DCEC" w14:textId="77777777" w:rsidR="00ED79B9" w:rsidRDefault="00ED79B9">
      <w:pPr>
        <w:rPr>
          <w:lang w:val="en-CA"/>
        </w:rPr>
      </w:pPr>
      <w:r>
        <w:rPr>
          <w:lang w:val="en-CA"/>
        </w:rPr>
        <w:t>Name: _______________________</w:t>
      </w:r>
    </w:p>
    <w:p w14:paraId="1CF334CF" w14:textId="77777777" w:rsidR="00ED79B9" w:rsidRDefault="00CF7D98">
      <w:pPr>
        <w:rPr>
          <w:lang w:val="en-CA"/>
        </w:rPr>
      </w:pPr>
      <w:r>
        <w:rPr>
          <w:lang w:val="en-CA"/>
        </w:rPr>
        <w:t xml:space="preserve">Learning Objectives: </w:t>
      </w:r>
    </w:p>
    <w:p w14:paraId="393DB254" w14:textId="77777777" w:rsidR="00CF7D98" w:rsidRDefault="00CF7D98" w:rsidP="00CF7D98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I can describe what an ergonomic workplace looks like.</w:t>
      </w:r>
    </w:p>
    <w:p w14:paraId="0EEF2526" w14:textId="77777777" w:rsidR="00CF7D98" w:rsidRDefault="00CF7D98" w:rsidP="00CF7D98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I can identify the exercises needed to reduce strain on the body while at the computer.</w:t>
      </w:r>
    </w:p>
    <w:p w14:paraId="0770D41C" w14:textId="77777777" w:rsidR="00CF7D98" w:rsidRPr="00CF7D98" w:rsidRDefault="00CF7D98" w:rsidP="00CF7D98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I can create a poster by providing tips on how to create an ergonomic workplace.</w:t>
      </w:r>
      <w:bookmarkStart w:id="0" w:name="_GoBack"/>
      <w:bookmarkEnd w:id="0"/>
    </w:p>
    <w:p w14:paraId="0E85FD95" w14:textId="77777777" w:rsidR="00ED79B9" w:rsidRDefault="00ED79B9">
      <w:pPr>
        <w:rPr>
          <w:lang w:val="en-CA"/>
        </w:rPr>
      </w:pPr>
      <w:r>
        <w:rPr>
          <w:lang w:val="en-CA"/>
        </w:rPr>
        <w:t>Instructions: Fill in the worksheet using full sentences.  Attach your work an email document and email to the teacher.</w:t>
      </w:r>
    </w:p>
    <w:p w14:paraId="455DF493" w14:textId="77777777" w:rsidR="00ED79B9" w:rsidRDefault="0025212F">
      <w:pPr>
        <w:rPr>
          <w:lang w:val="en-CA"/>
        </w:rPr>
      </w:pPr>
      <w:r>
        <w:rPr>
          <w:lang w:val="en-CA"/>
        </w:rPr>
        <w:t xml:space="preserve">Use this website to answer your questions: </w:t>
      </w:r>
      <w:hyperlink r:id="rId5" w:history="1">
        <w:r w:rsidRPr="00A53FA4">
          <w:rPr>
            <w:rStyle w:val="Hyperlink"/>
            <w:lang w:val="en-CA"/>
          </w:rPr>
          <w:t>https://www.uhs.umich.edu/computerergonomics</w:t>
        </w:r>
      </w:hyperlink>
      <w:r>
        <w:rPr>
          <w:lang w:val="en-CA"/>
        </w:rPr>
        <w:t xml:space="preserve"> </w:t>
      </w:r>
    </w:p>
    <w:p w14:paraId="407C9520" w14:textId="77777777" w:rsidR="00ED79B9" w:rsidRDefault="00ED79B9" w:rsidP="00ED79B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What is ergonomics? Put the definition into words that you can understand. </w:t>
      </w:r>
      <w:r w:rsidR="007D1299">
        <w:rPr>
          <w:lang w:val="en-CA"/>
        </w:rPr>
        <w:t xml:space="preserve">      </w:t>
      </w:r>
      <w:r>
        <w:rPr>
          <w:lang w:val="en-CA"/>
        </w:rPr>
        <w:t>/1</w:t>
      </w:r>
    </w:p>
    <w:p w14:paraId="0671D1C8" w14:textId="77777777" w:rsidR="0025212F" w:rsidRDefault="0025212F" w:rsidP="0025212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effect does spending hours on the computer have on the body? Provide three examples of potential injuries.        /3</w:t>
      </w:r>
    </w:p>
    <w:p w14:paraId="5789A15F" w14:textId="77777777" w:rsidR="0025212F" w:rsidRDefault="0025212F" w:rsidP="0025212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Provide three tips on how to arrange the place where you work.     /3</w:t>
      </w:r>
    </w:p>
    <w:p w14:paraId="5600B0CC" w14:textId="77777777" w:rsidR="0025212F" w:rsidRDefault="0025212F" w:rsidP="0025212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Copy paste a picture of </w:t>
      </w:r>
      <w:r w:rsidR="00F60AE4">
        <w:rPr>
          <w:lang w:val="en-CA"/>
        </w:rPr>
        <w:t>an ergonomically friendly piece of office equipment onto this document /1</w:t>
      </w:r>
    </w:p>
    <w:p w14:paraId="738B628A" w14:textId="77777777" w:rsidR="0025212F" w:rsidRDefault="0025212F" w:rsidP="0025212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is the problem with how laptops are constructed?   /1</w:t>
      </w:r>
    </w:p>
    <w:p w14:paraId="45503F92" w14:textId="77777777" w:rsidR="0025212F" w:rsidRDefault="0025212F" w:rsidP="0025212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Define body mechanics in your own words in relation to ergonomics.    /1</w:t>
      </w:r>
    </w:p>
    <w:p w14:paraId="32A38C32" w14:textId="77777777" w:rsidR="0025212F" w:rsidRDefault="0025212F" w:rsidP="0025212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Why is important to move when you re working at the computer? Provide three benefits of movement?      /3</w:t>
      </w:r>
    </w:p>
    <w:p w14:paraId="474630EE" w14:textId="77777777" w:rsidR="0025212F" w:rsidRDefault="0025212F" w:rsidP="0025212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Describe one exercise for your neck or shoulders.   /1</w:t>
      </w:r>
    </w:p>
    <w:p w14:paraId="6AD00156" w14:textId="77777777" w:rsidR="0025212F" w:rsidRDefault="0025212F" w:rsidP="0025212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Describe one exercise for your back.     /1</w:t>
      </w:r>
    </w:p>
    <w:p w14:paraId="48D02924" w14:textId="77777777" w:rsidR="0025212F" w:rsidRDefault="0025212F" w:rsidP="0025212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Describe one exercise for your arms.   /1</w:t>
      </w:r>
    </w:p>
    <w:p w14:paraId="74C72F4E" w14:textId="77777777" w:rsidR="00F60AE4" w:rsidRDefault="00F60AE4" w:rsidP="0025212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Describe one exercise for your hand or wrists.   /1</w:t>
      </w:r>
    </w:p>
    <w:p w14:paraId="186EAC63" w14:textId="77777777" w:rsidR="00F60AE4" w:rsidRDefault="00F60AE4" w:rsidP="0025212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Describe one exercise for your feet.    /1</w:t>
      </w:r>
    </w:p>
    <w:p w14:paraId="68D81EEA" w14:textId="77777777" w:rsidR="00F60AE4" w:rsidRDefault="00F60AE4" w:rsidP="0025212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Describe one exercise for your eyes.    /1</w:t>
      </w:r>
    </w:p>
    <w:p w14:paraId="4626E5C0" w14:textId="77777777" w:rsidR="00F60AE4" w:rsidRDefault="00F60AE4" w:rsidP="0025212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When should you call a doctor? Provide four points.    /4 </w:t>
      </w:r>
    </w:p>
    <w:p w14:paraId="5D48E26C" w14:textId="77777777" w:rsidR="00F60AE4" w:rsidRDefault="00F60AE4" w:rsidP="00F60AE4">
      <w:pPr>
        <w:rPr>
          <w:lang w:val="en-CA"/>
        </w:rPr>
      </w:pPr>
    </w:p>
    <w:p w14:paraId="502323BF" w14:textId="77777777" w:rsidR="00F60AE4" w:rsidRDefault="00F60AE4" w:rsidP="00F60AE4">
      <w:pPr>
        <w:rPr>
          <w:lang w:val="en-CA"/>
        </w:rPr>
      </w:pPr>
      <w:r>
        <w:rPr>
          <w:lang w:val="en-CA"/>
        </w:rPr>
        <w:t xml:space="preserve">Use this website to answer your questions: </w:t>
      </w:r>
      <w:hyperlink r:id="rId6" w:history="1">
        <w:r w:rsidRPr="00A53FA4">
          <w:rPr>
            <w:rStyle w:val="Hyperlink"/>
            <w:lang w:val="en-CA"/>
          </w:rPr>
          <w:t>http://www.umanitoba.ca/faculties/kinrec/bsal/miniu/summer/backpacks.pdf</w:t>
        </w:r>
      </w:hyperlink>
    </w:p>
    <w:p w14:paraId="6F1F4068" w14:textId="77777777" w:rsidR="00F60AE4" w:rsidRDefault="00F60AE4" w:rsidP="00F60AE4">
      <w:pPr>
        <w:rPr>
          <w:lang w:val="en-CA"/>
        </w:rPr>
      </w:pPr>
      <w:r>
        <w:rPr>
          <w:lang w:val="en-CA"/>
        </w:rPr>
        <w:t>Furniture Facts – Start at this slide</w:t>
      </w:r>
    </w:p>
    <w:p w14:paraId="1CF6D6CF" w14:textId="77777777" w:rsidR="00F60AE4" w:rsidRDefault="00F60AE4" w:rsidP="00F60AE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How is furniture not suitable for school aged children? Provide 2 points.     /2</w:t>
      </w:r>
    </w:p>
    <w:p w14:paraId="449B94F2" w14:textId="77777777" w:rsidR="00F60AE4" w:rsidRDefault="00F60AE4" w:rsidP="00F60AE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three effects that sitting in a conventional school chair can cause?      /3</w:t>
      </w:r>
    </w:p>
    <w:p w14:paraId="1FADE846" w14:textId="77777777" w:rsidR="00F60AE4" w:rsidRDefault="000D0FD5" w:rsidP="00F60AE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Describe the two chairs featured in the presentation and what they do.      /2</w:t>
      </w:r>
    </w:p>
    <w:p w14:paraId="6DB48F88" w14:textId="77777777" w:rsidR="000D0FD5" w:rsidRDefault="000D0FD5" w:rsidP="000D0FD5">
      <w:pPr>
        <w:rPr>
          <w:lang w:val="en-CA"/>
        </w:rPr>
      </w:pPr>
      <w:r>
        <w:rPr>
          <w:lang w:val="en-CA"/>
        </w:rPr>
        <w:t>Skip to Computer Facts Slide</w:t>
      </w:r>
    </w:p>
    <w:p w14:paraId="42F346E6" w14:textId="77777777" w:rsidR="000D0FD5" w:rsidRDefault="000D0FD5" w:rsidP="000D0FD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increases with the amount of time spent on the computer?  /1</w:t>
      </w:r>
    </w:p>
    <w:p w14:paraId="09F3AE04" w14:textId="77777777" w:rsidR="000D0FD5" w:rsidRDefault="000D0FD5" w:rsidP="000D0FD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Provide three tips to teach children about working on the computer safely.     /3</w:t>
      </w:r>
    </w:p>
    <w:p w14:paraId="6467755D" w14:textId="77777777" w:rsidR="000D0FD5" w:rsidRDefault="000D0FD5" w:rsidP="000D0FD5">
      <w:pPr>
        <w:rPr>
          <w:lang w:val="en-CA"/>
        </w:rPr>
      </w:pPr>
      <w:r>
        <w:rPr>
          <w:lang w:val="en-CA"/>
        </w:rPr>
        <w:lastRenderedPageBreak/>
        <w:t>Skip to Computer Vision Syndrome slide</w:t>
      </w:r>
    </w:p>
    <w:p w14:paraId="700E6D8A" w14:textId="77777777" w:rsidR="000D0FD5" w:rsidRDefault="000D0FD5" w:rsidP="000D0FD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is computer vision syndrome? /1</w:t>
      </w:r>
    </w:p>
    <w:p w14:paraId="748D3187" w14:textId="77777777" w:rsidR="000D0FD5" w:rsidRDefault="000D0FD5" w:rsidP="000D0FD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How is it caused in children?   /3</w:t>
      </w:r>
    </w:p>
    <w:p w14:paraId="67B2058C" w14:textId="77777777" w:rsidR="000D0FD5" w:rsidRDefault="000D0FD5" w:rsidP="000D0FD5">
      <w:pPr>
        <w:rPr>
          <w:lang w:val="en-CA"/>
        </w:rPr>
      </w:pPr>
      <w:r>
        <w:rPr>
          <w:lang w:val="en-CA"/>
        </w:rPr>
        <w:t>Create a computer generated ad on this document informing viewers on how to use a computer safely /5</w:t>
      </w:r>
    </w:p>
    <w:p w14:paraId="338BAF4A" w14:textId="77777777" w:rsidR="000D0FD5" w:rsidRDefault="000D0FD5" w:rsidP="000D0FD5">
      <w:pPr>
        <w:rPr>
          <w:lang w:val="en-CA"/>
        </w:rPr>
      </w:pPr>
      <w:r>
        <w:rPr>
          <w:lang w:val="en-CA"/>
        </w:rPr>
        <w:t xml:space="preserve">Requirements: </w:t>
      </w:r>
    </w:p>
    <w:p w14:paraId="10D08526" w14:textId="77777777" w:rsidR="00CF7D98" w:rsidRDefault="00CF7D98" w:rsidP="00CF7D98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2-3 pictures</w:t>
      </w:r>
    </w:p>
    <w:p w14:paraId="2A90BF6C" w14:textId="77777777" w:rsidR="00CF7D98" w:rsidRDefault="00CF7D98" w:rsidP="00CF7D98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Slogan</w:t>
      </w:r>
    </w:p>
    <w:p w14:paraId="0E0C6A0E" w14:textId="77777777" w:rsidR="00CF7D98" w:rsidRPr="00CF7D98" w:rsidRDefault="00CF7D98" w:rsidP="00CF7D98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3 tips on how to reduce strain while using the computer. 3+</w:t>
      </w:r>
    </w:p>
    <w:p w14:paraId="0D4D4A12" w14:textId="77777777" w:rsidR="00ED79B9" w:rsidRPr="00ED79B9" w:rsidRDefault="00ED79B9">
      <w:pPr>
        <w:rPr>
          <w:lang w:val="en-CA"/>
        </w:rPr>
      </w:pPr>
    </w:p>
    <w:sectPr w:rsidR="00ED79B9" w:rsidRPr="00ED79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F65"/>
    <w:multiLevelType w:val="hybridMultilevel"/>
    <w:tmpl w:val="74A6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C4D22"/>
    <w:multiLevelType w:val="hybridMultilevel"/>
    <w:tmpl w:val="44D86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F471F"/>
    <w:multiLevelType w:val="hybridMultilevel"/>
    <w:tmpl w:val="70AE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E5DDE"/>
    <w:multiLevelType w:val="hybridMultilevel"/>
    <w:tmpl w:val="D18E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B9"/>
    <w:rsid w:val="000D0FD5"/>
    <w:rsid w:val="0025212F"/>
    <w:rsid w:val="007D1299"/>
    <w:rsid w:val="00910A87"/>
    <w:rsid w:val="00CF7D98"/>
    <w:rsid w:val="00ED79B9"/>
    <w:rsid w:val="00F6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40E1"/>
  <w15:chartTrackingRefBased/>
  <w15:docId w15:val="{BC540B9D-DAB3-4B3B-9E8D-231907AD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9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anitoba.ca/faculties/kinrec/bsal/miniu/summer/backpacks.pdf" TargetMode="External"/><Relationship Id="rId5" Type="http://schemas.openxmlformats.org/officeDocument/2006/relationships/hyperlink" Target="https://www.uhs.umich.edu/computerergonom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2878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Toombs</dc:creator>
  <cp:keywords/>
  <dc:description/>
  <cp:lastModifiedBy>Amanda Toombs</cp:lastModifiedBy>
  <cp:revision>1</cp:revision>
  <dcterms:created xsi:type="dcterms:W3CDTF">2015-09-25T22:37:00Z</dcterms:created>
  <dcterms:modified xsi:type="dcterms:W3CDTF">2015-09-28T03:50:00Z</dcterms:modified>
</cp:coreProperties>
</file>