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0498" w14:textId="77777777" w:rsidR="009F5B56" w:rsidRDefault="003A2C7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>Computers 8/9 – Microsoft Word</w:t>
      </w:r>
    </w:p>
    <w:p w14:paraId="168111C4" w14:textId="77777777" w:rsidR="003A2C7F" w:rsidRDefault="003A2C7F">
      <w:pPr>
        <w:rPr>
          <w:lang w:val="en-CA"/>
        </w:rPr>
      </w:pPr>
      <w:r>
        <w:rPr>
          <w:lang w:val="en-CA"/>
        </w:rPr>
        <w:t>Ms. Toombs</w:t>
      </w:r>
    </w:p>
    <w:p w14:paraId="709337CF" w14:textId="77777777" w:rsidR="003A2C7F" w:rsidRDefault="003A2C7F">
      <w:pPr>
        <w:rPr>
          <w:lang w:val="en-CA"/>
        </w:rPr>
      </w:pPr>
    </w:p>
    <w:p w14:paraId="5AD0F576" w14:textId="77777777" w:rsidR="003A2C7F" w:rsidRDefault="003A2C7F">
      <w:pPr>
        <w:rPr>
          <w:lang w:val="en-CA"/>
        </w:rPr>
      </w:pPr>
      <w:r>
        <w:rPr>
          <w:lang w:val="en-CA"/>
        </w:rPr>
        <w:t xml:space="preserve">Learning Objective: </w:t>
      </w:r>
    </w:p>
    <w:p w14:paraId="1D65940C" w14:textId="77777777" w:rsidR="003A2C7F" w:rsidRDefault="003A2C7F" w:rsidP="003A2C7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right, left, and center align tabs.</w:t>
      </w:r>
    </w:p>
    <w:p w14:paraId="5CED6494" w14:textId="77777777" w:rsidR="003A2C7F" w:rsidRDefault="003A2C7F" w:rsidP="003A2C7F">
      <w:pPr>
        <w:rPr>
          <w:lang w:val="en-CA"/>
        </w:rPr>
      </w:pPr>
      <w:r>
        <w:rPr>
          <w:lang w:val="en-CA"/>
        </w:rPr>
        <w:t>Instructions:</w:t>
      </w:r>
    </w:p>
    <w:p w14:paraId="1A3861E7" w14:textId="77777777" w:rsidR="003A2C7F" w:rsidRDefault="003A2C7F" w:rsidP="003A2C7F">
      <w:pPr>
        <w:rPr>
          <w:lang w:val="en-CA"/>
        </w:rPr>
      </w:pPr>
      <w:r>
        <w:rPr>
          <w:lang w:val="en-CA"/>
        </w:rPr>
        <w:t>Tabs can be left, or right aligned, centered, or decimal tabs. All tabs can have dot leaders.</w:t>
      </w:r>
    </w:p>
    <w:p w14:paraId="0010901F" w14:textId="77777777" w:rsidR="003A2C7F" w:rsidRDefault="003A2C7F" w:rsidP="003A2C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Produce the following email</w:t>
      </w:r>
    </w:p>
    <w:p w14:paraId="1675A764" w14:textId="77777777" w:rsidR="003A2C7F" w:rsidRDefault="003A2C7F" w:rsidP="003A2C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After you have typed the first paragraph, delete all tabs.</w:t>
      </w:r>
    </w:p>
    <w:p w14:paraId="3AA36EA9" w14:textId="1F203CB5" w:rsidR="00A2014E" w:rsidRDefault="00A2014E" w:rsidP="00A2014E">
      <w:pPr>
        <w:pStyle w:val="ListParagraph"/>
        <w:rPr>
          <w:lang w:val="en-CA"/>
        </w:rPr>
      </w:pPr>
      <w:r>
        <w:rPr>
          <w:lang w:val="en-CA"/>
        </w:rPr>
        <w:t>(On the home tab or the page layout tab, click the Paragraph dialog box launcher, in the Paragraph dialog box, click tabs, clear all.</w:t>
      </w:r>
      <w:r w:rsidR="003F37D4">
        <w:rPr>
          <w:lang w:val="en-CA"/>
        </w:rPr>
        <w:t>)</w:t>
      </w:r>
    </w:p>
    <w:p w14:paraId="2AD92DE5" w14:textId="77777777" w:rsidR="003A2C7F" w:rsidRDefault="003A2C7F" w:rsidP="003A2C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Before you start typing the line “Store #1 . . .” Set the following tabs.</w:t>
      </w:r>
    </w:p>
    <w:p w14:paraId="68C26C0D" w14:textId="3EEE767A" w:rsidR="00A2014E" w:rsidRDefault="00A2014E" w:rsidP="00A2014E">
      <w:pPr>
        <w:pStyle w:val="ListParagraph"/>
        <w:ind w:left="1440"/>
        <w:rPr>
          <w:lang w:val="en-CA"/>
        </w:rPr>
      </w:pPr>
      <w:r>
        <w:rPr>
          <w:lang w:val="en-CA"/>
        </w:rPr>
        <w:t>Left Tab</w:t>
      </w:r>
      <w:r w:rsidR="003F37D4">
        <w:rPr>
          <w:lang w:val="en-CA"/>
        </w:rPr>
        <w:t xml:space="preserve"> 0.5”</w:t>
      </w:r>
      <w:r w:rsidR="003F37D4">
        <w:rPr>
          <w:lang w:val="en-CA"/>
        </w:rPr>
        <w:tab/>
      </w:r>
      <w:r w:rsidR="003F37D4">
        <w:rPr>
          <w:lang w:val="en-CA"/>
        </w:rPr>
        <w:tab/>
        <w:t>Centered Tab 2”</w:t>
      </w:r>
    </w:p>
    <w:p w14:paraId="637E3EAA" w14:textId="01688BEB" w:rsidR="003F37D4" w:rsidRDefault="003F37D4" w:rsidP="00A2014E">
      <w:pPr>
        <w:pStyle w:val="ListParagraph"/>
        <w:ind w:left="1440"/>
        <w:rPr>
          <w:lang w:val="en-CA"/>
        </w:rPr>
      </w:pPr>
      <w:r>
        <w:rPr>
          <w:lang w:val="en-CA"/>
        </w:rPr>
        <w:t>Right Tab 3.5”</w:t>
      </w:r>
      <w:r>
        <w:rPr>
          <w:lang w:val="en-CA"/>
        </w:rPr>
        <w:tab/>
      </w:r>
      <w:r>
        <w:rPr>
          <w:lang w:val="en-CA"/>
        </w:rPr>
        <w:tab/>
        <w:t>Dot Leader Decimal Tab 5.5”</w:t>
      </w:r>
    </w:p>
    <w:p w14:paraId="05B821F7" w14:textId="77777777" w:rsidR="003A2C7F" w:rsidRDefault="003A2C7F" w:rsidP="003A2C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Type the columns of information on the stores.</w:t>
      </w:r>
    </w:p>
    <w:p w14:paraId="03FBC226" w14:textId="77777777" w:rsidR="003A2C7F" w:rsidRDefault="003A2C7F" w:rsidP="003A2C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Save your document as “WPtabsA your name”</w:t>
      </w:r>
    </w:p>
    <w:p w14:paraId="6C53CEDE" w14:textId="77777777" w:rsidR="003A2C7F" w:rsidRDefault="003A2C7F" w:rsidP="003A2C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Share with the teacher.</w:t>
      </w:r>
    </w:p>
    <w:p w14:paraId="66341B26" w14:textId="77777777" w:rsidR="003A2C7F" w:rsidRDefault="003A2C7F" w:rsidP="003A2C7F">
      <w:pPr>
        <w:rPr>
          <w:lang w:val="en-CA"/>
        </w:rPr>
      </w:pPr>
    </w:p>
    <w:p w14:paraId="78026E6C" w14:textId="77777777" w:rsidR="003A2C7F" w:rsidRDefault="003A2C7F" w:rsidP="003A2C7F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(EMAIL IS BELOW)</w:t>
      </w:r>
    </w:p>
    <w:p w14:paraId="10531B79" w14:textId="77777777" w:rsidR="003A2C7F" w:rsidRDefault="003A2C7F" w:rsidP="003A2C7F">
      <w:pPr>
        <w:rPr>
          <w:lang w:val="en-CA"/>
        </w:rPr>
      </w:pPr>
      <w:r>
        <w:rPr>
          <w:lang w:val="en-CA"/>
        </w:rPr>
        <w:t>To:</w:t>
      </w:r>
      <w:r>
        <w:rPr>
          <w:lang w:val="en-CA"/>
        </w:rPr>
        <w:tab/>
        <w:t>Tom Jennings</w:t>
      </w:r>
    </w:p>
    <w:p w14:paraId="5F51BCB5" w14:textId="77777777" w:rsidR="003A2C7F" w:rsidRDefault="003A2C7F" w:rsidP="003A2C7F">
      <w:pPr>
        <w:rPr>
          <w:lang w:val="en-CA"/>
        </w:rPr>
      </w:pPr>
      <w:r>
        <w:rPr>
          <w:lang w:val="en-CA"/>
        </w:rPr>
        <w:t>From:</w:t>
      </w:r>
      <w:r>
        <w:rPr>
          <w:lang w:val="en-CA"/>
        </w:rPr>
        <w:tab/>
        <w:t>(Your Name Here)</w:t>
      </w:r>
    </w:p>
    <w:p w14:paraId="5DC15E18" w14:textId="77777777" w:rsidR="00A2014E" w:rsidRDefault="003A2C7F" w:rsidP="003A2C7F">
      <w:pPr>
        <w:rPr>
          <w:lang w:val="en-CA"/>
        </w:rPr>
      </w:pPr>
      <w:r>
        <w:rPr>
          <w:lang w:val="en-CA"/>
        </w:rPr>
        <w:t xml:space="preserve">Re: </w:t>
      </w:r>
      <w:r w:rsidR="00A2014E">
        <w:rPr>
          <w:lang w:val="en-CA"/>
        </w:rPr>
        <w:t xml:space="preserve"> </w:t>
      </w:r>
      <w:r w:rsidR="00A2014E">
        <w:rPr>
          <w:lang w:val="en-CA"/>
        </w:rPr>
        <w:tab/>
        <w:t>Monthly Report of Widgets Sold to Date</w:t>
      </w:r>
    </w:p>
    <w:p w14:paraId="5E439F99" w14:textId="77777777" w:rsidR="00A2014E" w:rsidRDefault="00A2014E" w:rsidP="003A2C7F">
      <w:pPr>
        <w:rPr>
          <w:lang w:val="en-CA"/>
        </w:rPr>
      </w:pPr>
      <w:r>
        <w:rPr>
          <w:lang w:val="en-CA"/>
        </w:rPr>
        <w:t>Date:</w:t>
      </w:r>
      <w:r>
        <w:rPr>
          <w:lang w:val="en-CA"/>
        </w:rPr>
        <w:tab/>
        <w:t>(Use the Current Date)</w:t>
      </w:r>
    </w:p>
    <w:p w14:paraId="634EAB76" w14:textId="77777777" w:rsidR="00A2014E" w:rsidRDefault="00A2014E" w:rsidP="003A2C7F">
      <w:pPr>
        <w:rPr>
          <w:lang w:val="en-CA"/>
        </w:rPr>
      </w:pPr>
    </w:p>
    <w:p w14:paraId="5C14C9DF" w14:textId="77777777" w:rsidR="00A2014E" w:rsidRDefault="00A2014E" w:rsidP="003A2C7F">
      <w:pPr>
        <w:rPr>
          <w:lang w:val="en-CA"/>
        </w:rPr>
      </w:pPr>
      <w:r>
        <w:rPr>
          <w:lang w:val="en-CA"/>
        </w:rPr>
        <w:t>Tom, the following monthly sales figures seem to indicate that the new item we are offering for sale is taking the market by storm. I would suggest that we continue to advertise as originally planned.</w:t>
      </w:r>
    </w:p>
    <w:p w14:paraId="24916175" w14:textId="024044A6" w:rsidR="00A2014E" w:rsidRDefault="003F37D4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#1</w:t>
      </w:r>
      <w:r>
        <w:rPr>
          <w:lang w:val="en-CA"/>
        </w:rPr>
        <w:tab/>
        <w:t>Clearwater</w:t>
      </w:r>
      <w:r>
        <w:rPr>
          <w:lang w:val="en-CA"/>
        </w:rPr>
        <w:tab/>
        <w:t>#A459…………………………………$356.32</w:t>
      </w:r>
    </w:p>
    <w:p w14:paraId="76963319" w14:textId="0EB8097A" w:rsidR="003F37D4" w:rsidRDefault="00EF6A2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#2</w:t>
      </w:r>
      <w:r>
        <w:rPr>
          <w:lang w:val="en-CA"/>
        </w:rPr>
        <w:tab/>
        <w:t>Camrose</w:t>
      </w:r>
      <w:r>
        <w:rPr>
          <w:lang w:val="en-CA"/>
        </w:rPr>
        <w:tab/>
        <w:t>#B375………………………………...$205.47</w:t>
      </w:r>
    </w:p>
    <w:p w14:paraId="455048F7" w14:textId="5EB5A164" w:rsidR="00EF6A2F" w:rsidRDefault="00EF6A2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#3</w:t>
      </w:r>
      <w:r>
        <w:rPr>
          <w:lang w:val="en-CA"/>
        </w:rPr>
        <w:tab/>
        <w:t>Wetaskiwin</w:t>
      </w:r>
      <w:r>
        <w:rPr>
          <w:lang w:val="en-CA"/>
        </w:rPr>
        <w:tab/>
        <w:t>#14367……………………………….$257.68</w:t>
      </w:r>
    </w:p>
    <w:p w14:paraId="78FD611A" w14:textId="75022E77" w:rsidR="00EF6A2F" w:rsidRDefault="00EF6A2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#4</w:t>
      </w:r>
      <w:r>
        <w:rPr>
          <w:lang w:val="en-CA"/>
        </w:rPr>
        <w:tab/>
        <w:t>Regina</w:t>
      </w:r>
      <w:r>
        <w:rPr>
          <w:lang w:val="en-CA"/>
        </w:rPr>
        <w:tab/>
        <w:t>#25987………………………….….$1683.78</w:t>
      </w:r>
    </w:p>
    <w:p w14:paraId="6FBD8EA7" w14:textId="52D7C432" w:rsidR="00EF6A2F" w:rsidRDefault="00EF6A2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#5</w:t>
      </w:r>
      <w:r>
        <w:rPr>
          <w:lang w:val="en-CA"/>
        </w:rPr>
        <w:tab/>
        <w:t>Edmonton</w:t>
      </w:r>
      <w:r>
        <w:rPr>
          <w:lang w:val="en-CA"/>
        </w:rPr>
        <w:tab/>
        <w:t>#AZ35962……………….…………$2574.50</w:t>
      </w:r>
    </w:p>
    <w:p w14:paraId="146CE7F7" w14:textId="0D32CAC9" w:rsidR="00EF6A2F" w:rsidRDefault="00EF6A2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#6</w:t>
      </w:r>
      <w:r>
        <w:rPr>
          <w:lang w:val="en-CA"/>
        </w:rPr>
        <w:tab/>
        <w:t>Calgary</w:t>
      </w:r>
      <w:r>
        <w:rPr>
          <w:lang w:val="en-CA"/>
        </w:rPr>
        <w:tab/>
        <w:t>#12345A…………………….….….$2899.10</w:t>
      </w:r>
    </w:p>
    <w:p w14:paraId="709A29C7" w14:textId="75DA4927" w:rsidR="00EF6A2F" w:rsidRDefault="00EF6A2F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lastRenderedPageBreak/>
        <w:tab/>
        <w:t>Store #7</w:t>
      </w:r>
      <w:r>
        <w:rPr>
          <w:lang w:val="en-CA"/>
        </w:rPr>
        <w:tab/>
        <w:t>Winnipeg</w:t>
      </w:r>
      <w:r>
        <w:rPr>
          <w:lang w:val="en-CA"/>
        </w:rPr>
        <w:tab/>
        <w:t>#CD435</w:t>
      </w:r>
      <w:r w:rsidR="0031122D">
        <w:rPr>
          <w:lang w:val="en-CA"/>
        </w:rPr>
        <w:t>……………………….……$3567.40</w:t>
      </w:r>
    </w:p>
    <w:p w14:paraId="5235555A" w14:textId="5D1622CC" w:rsidR="0031122D" w:rsidRDefault="0031122D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  <w:t>Store #8</w:t>
      </w:r>
      <w:r>
        <w:rPr>
          <w:lang w:val="en-CA"/>
        </w:rPr>
        <w:tab/>
        <w:t>Viking</w:t>
      </w:r>
      <w:r>
        <w:rPr>
          <w:lang w:val="en-CA"/>
        </w:rPr>
        <w:tab/>
        <w:t>#468…………………..………………$125.78</w:t>
      </w:r>
    </w:p>
    <w:p w14:paraId="3541D05D" w14:textId="38E35AF9" w:rsidR="0031122D" w:rsidRDefault="0031122D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</w:p>
    <w:p w14:paraId="0525DE79" w14:textId="52B779E5" w:rsidR="0031122D" w:rsidRDefault="0031122D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>Yours Truly,</w:t>
      </w:r>
    </w:p>
    <w:p w14:paraId="4AFA3261" w14:textId="6B3D8556" w:rsidR="0031122D" w:rsidRDefault="0031122D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</w:p>
    <w:p w14:paraId="323124B6" w14:textId="73014F22" w:rsidR="0031122D" w:rsidRDefault="0031122D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>(Your Name)</w:t>
      </w:r>
      <w:bookmarkStart w:id="0" w:name="_GoBack"/>
      <w:bookmarkEnd w:id="0"/>
    </w:p>
    <w:p w14:paraId="72A59733" w14:textId="1F395764" w:rsidR="0031122D" w:rsidRPr="003A2C7F" w:rsidRDefault="0031122D" w:rsidP="003F37D4">
      <w:pPr>
        <w:tabs>
          <w:tab w:val="left" w:pos="720"/>
          <w:tab w:val="left" w:pos="2880"/>
          <w:tab w:val="left" w:pos="5040"/>
          <w:tab w:val="left" w:pos="7920"/>
        </w:tabs>
        <w:rPr>
          <w:lang w:val="en-CA"/>
        </w:rPr>
      </w:pPr>
      <w:r>
        <w:rPr>
          <w:lang w:val="en-CA"/>
        </w:rPr>
        <w:tab/>
      </w:r>
    </w:p>
    <w:sectPr w:rsidR="0031122D" w:rsidRPr="003A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44CC"/>
    <w:multiLevelType w:val="hybridMultilevel"/>
    <w:tmpl w:val="0E5A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2C0"/>
    <w:multiLevelType w:val="hybridMultilevel"/>
    <w:tmpl w:val="85BC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7F"/>
    <w:rsid w:val="0031122D"/>
    <w:rsid w:val="003A2C7F"/>
    <w:rsid w:val="003F37D4"/>
    <w:rsid w:val="009F5B56"/>
    <w:rsid w:val="00A2014E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CA89"/>
  <w15:chartTrackingRefBased/>
  <w15:docId w15:val="{4C34FB39-F14C-47E9-AFF7-9A39CC5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2</cp:revision>
  <dcterms:created xsi:type="dcterms:W3CDTF">2015-10-15T00:57:00Z</dcterms:created>
  <dcterms:modified xsi:type="dcterms:W3CDTF">2015-10-19T04:25:00Z</dcterms:modified>
</cp:coreProperties>
</file>